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5209" w:rsidRPr="00930C55" w:rsidRDefault="00930C55">
      <w:r w:rsidRPr="00930C55">
        <w:rPr>
          <w:rFonts w:eastAsia="Times New Roman"/>
          <w:lang w:eastAsia="ru-RU"/>
        </w:rPr>
        <w:t>Барьеры уверенности в себе.</w:t>
      </w:r>
      <w:bookmarkStart w:id="0" w:name="_GoBack"/>
      <w:bookmarkEnd w:id="0"/>
      <w:r w:rsidRPr="00930C55">
        <w:rPr>
          <w:rFonts w:eastAsia="Times New Roman"/>
          <w:lang w:eastAsia="ru-RU"/>
        </w:rPr>
        <w:t xml:space="preserve"> Формирование уверенного поведения.</w:t>
      </w:r>
    </w:p>
    <w:sectPr w:rsidR="00B45209" w:rsidRPr="00930C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208"/>
    <w:rsid w:val="00585208"/>
    <w:rsid w:val="00930C55"/>
    <w:rsid w:val="00B45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</dc:creator>
  <cp:keywords/>
  <dc:description/>
  <cp:lastModifiedBy>Жанна</cp:lastModifiedBy>
  <cp:revision>2</cp:revision>
  <dcterms:created xsi:type="dcterms:W3CDTF">2016-10-10T17:40:00Z</dcterms:created>
  <dcterms:modified xsi:type="dcterms:W3CDTF">2016-10-10T17:40:00Z</dcterms:modified>
</cp:coreProperties>
</file>